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9" w:rsidRPr="005B658D" w:rsidRDefault="00F2030E" w:rsidP="00051491">
      <w:pPr>
        <w:pStyle w:val="Heading1"/>
        <w:numPr>
          <w:ilvl w:val="0"/>
          <w:numId w:val="0"/>
        </w:numPr>
        <w:ind w:hanging="900"/>
        <w:rPr>
          <w:rFonts w:ascii="Calibri" w:hAnsi="Calibri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1pt;margin-top:8.85pt;width:36pt;height:1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">
            <v:textbox>
              <w:txbxContent>
                <w:p w:rsidR="00470220" w:rsidRDefault="00470220" w:rsidP="00051491"/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405pt;margin-top:-9pt;width:86.5pt;height:63pt;z-index:3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" stroked="f">
            <v:textbox>
              <w:txbxContent>
                <w:p w:rsidR="00470220" w:rsidRDefault="00F2030E" w:rsidP="0005149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5" type="#_x0000_t75" style="width:1in;height:44.2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E448C9" w:rsidRPr="00ED5B25">
        <w:t>DENTAL REFERRAL FORM</w:t>
      </w:r>
      <w:r w:rsidR="00E448C9" w:rsidRPr="00467148">
        <w:t xml:space="preserve"> </w:t>
      </w:r>
      <w:r w:rsidR="00E448C9">
        <w:t xml:space="preserve">          </w:t>
      </w:r>
      <w:r w:rsidR="00E448C9" w:rsidRPr="005B658D">
        <w:rPr>
          <w:sz w:val="28"/>
          <w:szCs w:val="28"/>
        </w:rPr>
        <w:t>Urgent</w:t>
      </w:r>
      <w:r w:rsidR="00E448C9">
        <w:t xml:space="preserve">           </w:t>
      </w:r>
      <w:r w:rsidR="00E448C9" w:rsidRPr="005B658D">
        <w:rPr>
          <w:sz w:val="28"/>
          <w:szCs w:val="28"/>
        </w:rPr>
        <w:t xml:space="preserve">Routine </w:t>
      </w:r>
      <w:r w:rsidR="00E448C9">
        <w:t xml:space="preserve">                         </w:t>
      </w:r>
      <w:r w:rsidR="00E448C9" w:rsidRPr="004671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8C9" w:rsidRPr="00AA377C" w:rsidRDefault="00F2030E" w:rsidP="00051491">
      <w:pPr>
        <w:ind w:left="-1080" w:right="-359" w:firstLine="180"/>
        <w:rPr>
          <w:rFonts w:ascii="Arial" w:hAnsi="Arial"/>
          <w:b/>
          <w:color w:val="000080"/>
          <w:sz w:val="18"/>
          <w:szCs w:val="18"/>
        </w:rPr>
      </w:pPr>
      <w:r>
        <w:rPr>
          <w:noProof/>
        </w:rPr>
        <w:pict>
          <v:shape id="Text Box 1" o:spid="_x0000_s1028" type="#_x0000_t202" style="position:absolute;left:0;text-align:left;margin-left:5in;margin-top:-24.4pt;width:36pt;height:18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">
            <v:textbox>
              <w:txbxContent>
                <w:p w:rsidR="00470220" w:rsidRDefault="00470220" w:rsidP="00051491"/>
              </w:txbxContent>
            </v:textbox>
          </v:shape>
        </w:pict>
      </w:r>
      <w:r w:rsidR="00E448C9" w:rsidRPr="00AA377C">
        <w:rPr>
          <w:rFonts w:ascii="Arial" w:hAnsi="Arial"/>
          <w:b/>
          <w:color w:val="000080"/>
          <w:sz w:val="18"/>
          <w:szCs w:val="18"/>
        </w:rPr>
        <w:t>Please complete both sides and every section of this form and retain a copy for your records-</w:t>
      </w:r>
    </w:p>
    <w:p w:rsidR="00E448C9" w:rsidRPr="00AA377C" w:rsidRDefault="00E448C9" w:rsidP="00051491">
      <w:pPr>
        <w:ind w:left="-1080" w:right="-359" w:firstLine="180"/>
        <w:rPr>
          <w:rFonts w:ascii="Arial" w:hAnsi="Arial"/>
          <w:b/>
          <w:color w:val="000080"/>
          <w:sz w:val="18"/>
          <w:szCs w:val="18"/>
        </w:rPr>
      </w:pPr>
      <w:r w:rsidRPr="00AA377C">
        <w:rPr>
          <w:rFonts w:ascii="Arial" w:hAnsi="Arial"/>
          <w:b/>
          <w:color w:val="000080"/>
          <w:sz w:val="18"/>
          <w:szCs w:val="18"/>
        </w:rPr>
        <w:t xml:space="preserve">Incomplete referrals will be returned.  </w:t>
      </w:r>
    </w:p>
    <w:p w:rsidR="00E448C9" w:rsidRPr="00AA377C" w:rsidRDefault="00E448C9" w:rsidP="00051491">
      <w:pPr>
        <w:ind w:left="-900" w:right="-359"/>
        <w:rPr>
          <w:rFonts w:ascii="Arial" w:hAnsi="Arial"/>
          <w:b/>
          <w:color w:val="000080"/>
          <w:sz w:val="18"/>
          <w:szCs w:val="18"/>
        </w:rPr>
      </w:pPr>
      <w:r w:rsidRPr="00AA377C">
        <w:rPr>
          <w:rFonts w:ascii="Arial" w:hAnsi="Arial"/>
          <w:b/>
          <w:color w:val="000080"/>
          <w:sz w:val="18"/>
          <w:szCs w:val="18"/>
        </w:rPr>
        <w:t>Attached x-rays &amp; periodontal charts should be sealed in an envelope (marked with the patient’s name) and stapled to this form.</w:t>
      </w:r>
    </w:p>
    <w:p w:rsidR="00E448C9" w:rsidRPr="00AA377C" w:rsidRDefault="00E448C9" w:rsidP="00AA377C">
      <w:pPr>
        <w:tabs>
          <w:tab w:val="left" w:pos="0"/>
        </w:tabs>
        <w:ind w:left="-1080" w:right="-359" w:firstLine="180"/>
        <w:rPr>
          <w:rFonts w:ascii="Arial" w:hAnsi="Arial"/>
          <w:b/>
          <w:color w:val="000080"/>
          <w:sz w:val="18"/>
          <w:szCs w:val="18"/>
        </w:rPr>
      </w:pPr>
      <w:r w:rsidRPr="00AA377C">
        <w:rPr>
          <w:rFonts w:ascii="Arial" w:hAnsi="Arial"/>
          <w:b/>
          <w:color w:val="000080"/>
          <w:sz w:val="18"/>
          <w:szCs w:val="18"/>
        </w:rPr>
        <w:t>All referrals should comply with the relevant provider’s referral protocols.</w:t>
      </w:r>
    </w:p>
    <w:tbl>
      <w:tblPr>
        <w:tblW w:w="106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44"/>
        <w:gridCol w:w="180"/>
        <w:gridCol w:w="360"/>
        <w:gridCol w:w="360"/>
        <w:gridCol w:w="424"/>
        <w:gridCol w:w="1439"/>
        <w:gridCol w:w="832"/>
        <w:gridCol w:w="545"/>
        <w:gridCol w:w="180"/>
        <w:gridCol w:w="358"/>
        <w:gridCol w:w="1794"/>
        <w:gridCol w:w="1628"/>
        <w:gridCol w:w="540"/>
        <w:gridCol w:w="16"/>
      </w:tblGrid>
      <w:tr w:rsidR="00E448C9" w:rsidRPr="007B1801" w:rsidTr="00AA377C">
        <w:trPr>
          <w:gridAfter w:val="1"/>
          <w:wAfter w:w="16" w:type="dxa"/>
          <w:trHeight w:val="553"/>
        </w:trPr>
        <w:tc>
          <w:tcPr>
            <w:tcW w:w="4743" w:type="dxa"/>
            <w:gridSpan w:val="7"/>
            <w:tcBorders>
              <w:bottom w:val="nil"/>
              <w:right w:val="nil"/>
            </w:tcBorders>
          </w:tcPr>
          <w:p w:rsidR="00E448C9" w:rsidRPr="007B1801" w:rsidRDefault="00E448C9" w:rsidP="00F1713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</w:rPr>
              <w:t>To: (please insert provider address as appropriate)</w:t>
            </w:r>
          </w:p>
        </w:tc>
        <w:tc>
          <w:tcPr>
            <w:tcW w:w="5877" w:type="dxa"/>
            <w:gridSpan w:val="7"/>
            <w:tcBorders>
              <w:left w:val="nil"/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</w:rPr>
              <w:t>From: Practice / Clinic details  (please write clearly)</w:t>
            </w: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4743" w:type="dxa"/>
            <w:gridSpan w:val="7"/>
            <w:tcBorders>
              <w:top w:val="nil"/>
              <w:bottom w:val="nil"/>
              <w:right w:val="nil"/>
            </w:tcBorders>
          </w:tcPr>
          <w:p w:rsidR="00E448C9" w:rsidRPr="007B1801" w:rsidRDefault="0067598E" w:rsidP="00566097">
            <w:pPr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Referral &amp; Booking Service</w:t>
            </w:r>
          </w:p>
          <w:p w:rsidR="0067598E" w:rsidRPr="007B1801" w:rsidRDefault="0067598E" w:rsidP="00566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7" w:type="dxa"/>
            <w:gridSpan w:val="7"/>
            <w:tcBorders>
              <w:top w:val="nil"/>
              <w:left w:val="nil"/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Referring Dentist………………………………………</w:t>
            </w: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4743" w:type="dxa"/>
            <w:gridSpan w:val="7"/>
            <w:tcBorders>
              <w:top w:val="nil"/>
              <w:bottom w:val="nil"/>
              <w:right w:val="nil"/>
            </w:tcBorders>
          </w:tcPr>
          <w:p w:rsidR="00E448C9" w:rsidRPr="007B1801" w:rsidRDefault="00807CF6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Leeds Dental Institute</w:t>
            </w:r>
          </w:p>
        </w:tc>
        <w:tc>
          <w:tcPr>
            <w:tcW w:w="5877" w:type="dxa"/>
            <w:gridSpan w:val="7"/>
            <w:tcBorders>
              <w:top w:val="nil"/>
              <w:left w:val="nil"/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Name &amp; Address Practice/Clinic</w:t>
            </w: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4743" w:type="dxa"/>
            <w:gridSpan w:val="7"/>
            <w:tcBorders>
              <w:top w:val="nil"/>
              <w:bottom w:val="nil"/>
              <w:right w:val="nil"/>
            </w:tcBorders>
          </w:tcPr>
          <w:p w:rsidR="00E448C9" w:rsidRPr="007B1801" w:rsidRDefault="00807CF6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Clarendon Way</w:t>
            </w:r>
          </w:p>
        </w:tc>
        <w:tc>
          <w:tcPr>
            <w:tcW w:w="5877" w:type="dxa"/>
            <w:gridSpan w:val="7"/>
            <w:vMerge w:val="restart"/>
            <w:tcBorders>
              <w:top w:val="nil"/>
              <w:lef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Postcode……………………………………………………</w:t>
            </w:r>
          </w:p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Tel. no………………………………………………………</w:t>
            </w:r>
          </w:p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Fax no: ……………………………………………………..</w:t>
            </w:r>
          </w:p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Email: …………………………………………………….…</w:t>
            </w:r>
          </w:p>
        </w:tc>
      </w:tr>
      <w:tr w:rsidR="00E448C9" w:rsidRPr="007B1801" w:rsidTr="00F00430">
        <w:trPr>
          <w:gridAfter w:val="1"/>
          <w:wAfter w:w="16" w:type="dxa"/>
          <w:trHeight w:val="1335"/>
        </w:trPr>
        <w:tc>
          <w:tcPr>
            <w:tcW w:w="4743" w:type="dxa"/>
            <w:gridSpan w:val="7"/>
            <w:tcBorders>
              <w:top w:val="nil"/>
              <w:bottom w:val="nil"/>
              <w:right w:val="nil"/>
            </w:tcBorders>
          </w:tcPr>
          <w:p w:rsidR="00E448C9" w:rsidRPr="007B1801" w:rsidRDefault="0067598E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Leeds</w:t>
            </w:r>
          </w:p>
          <w:p w:rsidR="00807CF6" w:rsidRPr="007B1801" w:rsidRDefault="00807CF6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LS2 9LU</w:t>
            </w:r>
          </w:p>
        </w:tc>
        <w:tc>
          <w:tcPr>
            <w:tcW w:w="5877" w:type="dxa"/>
            <w:gridSpan w:val="7"/>
            <w:vMerge/>
            <w:tcBorders>
              <w:left w:val="nil"/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10620" w:type="dxa"/>
            <w:gridSpan w:val="14"/>
            <w:tcBorders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</w:rPr>
              <w:t>PATIENT DETAILS</w:t>
            </w: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Full name: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5877" w:type="dxa"/>
            <w:gridSpan w:val="7"/>
            <w:vMerge w:val="restart"/>
            <w:tcBorders>
              <w:top w:val="nil"/>
              <w:lef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Patient’s address: ………………………………………</w:t>
            </w:r>
          </w:p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Postcode………………………………………………</w:t>
            </w: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Parent/guardian: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5877" w:type="dxa"/>
            <w:gridSpan w:val="7"/>
            <w:vMerge/>
            <w:tcBorders>
              <w:lef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5877" w:type="dxa"/>
            <w:gridSpan w:val="7"/>
            <w:vMerge/>
            <w:tcBorders>
              <w:lef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Mobile tel. no: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5877" w:type="dxa"/>
            <w:gridSpan w:val="7"/>
            <w:vMerge/>
            <w:tcBorders>
              <w:left w:val="nil"/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Daytime Tel umber: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5877" w:type="dxa"/>
            <w:gridSpan w:val="7"/>
            <w:tcBorders>
              <w:top w:val="nil"/>
              <w:left w:val="nil"/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NHS number ………………………………………………</w:t>
            </w: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4743" w:type="dxa"/>
            <w:gridSpan w:val="7"/>
            <w:tcBorders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</w:rPr>
              <w:t>PATIENT’S MEDICAL PRACTITIONER</w:t>
            </w:r>
          </w:p>
        </w:tc>
        <w:tc>
          <w:tcPr>
            <w:tcW w:w="5877" w:type="dxa"/>
            <w:gridSpan w:val="7"/>
            <w:tcBorders>
              <w:left w:val="nil"/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GP practice name &amp; address:</w:t>
            </w: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4743" w:type="dxa"/>
            <w:gridSpan w:val="7"/>
            <w:tcBorders>
              <w:top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GP: ……………………………………………………</w:t>
            </w:r>
          </w:p>
        </w:tc>
        <w:tc>
          <w:tcPr>
            <w:tcW w:w="5877" w:type="dxa"/>
            <w:gridSpan w:val="7"/>
            <w:vMerge w:val="restart"/>
            <w:tcBorders>
              <w:top w:val="nil"/>
              <w:lef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Tel. no:</w:t>
            </w:r>
          </w:p>
        </w:tc>
        <w:tc>
          <w:tcPr>
            <w:tcW w:w="36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5877" w:type="dxa"/>
            <w:gridSpan w:val="7"/>
            <w:vMerge/>
            <w:tcBorders>
              <w:left w:val="nil"/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F00430">
        <w:trPr>
          <w:gridAfter w:val="1"/>
          <w:wAfter w:w="16" w:type="dxa"/>
          <w:trHeight w:val="418"/>
        </w:trPr>
        <w:tc>
          <w:tcPr>
            <w:tcW w:w="1136" w:type="dxa"/>
            <w:tcBorders>
              <w:top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Fax no:</w:t>
            </w:r>
          </w:p>
        </w:tc>
        <w:tc>
          <w:tcPr>
            <w:tcW w:w="3607" w:type="dxa"/>
            <w:gridSpan w:val="6"/>
            <w:tcBorders>
              <w:top w:val="nil"/>
              <w:left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5877" w:type="dxa"/>
            <w:gridSpan w:val="7"/>
            <w:tcBorders>
              <w:top w:val="nil"/>
              <w:lef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Postcode: ……………………………………………….</w:t>
            </w:r>
          </w:p>
        </w:tc>
      </w:tr>
      <w:tr w:rsidR="00E448C9" w:rsidRPr="007B1801" w:rsidTr="00F00430">
        <w:trPr>
          <w:gridAfter w:val="1"/>
          <w:wAfter w:w="16" w:type="dxa"/>
          <w:trHeight w:val="70"/>
        </w:trPr>
        <w:tc>
          <w:tcPr>
            <w:tcW w:w="10620" w:type="dxa"/>
            <w:gridSpan w:val="14"/>
            <w:tcBorders>
              <w:left w:val="nil"/>
              <w:right w:val="nil"/>
            </w:tcBorders>
          </w:tcPr>
          <w:p w:rsidR="00E448C9" w:rsidRPr="007B1801" w:rsidRDefault="00E448C9" w:rsidP="005660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48C9" w:rsidRPr="007B1801" w:rsidTr="00F00430">
        <w:trPr>
          <w:gridAfter w:val="1"/>
          <w:wAfter w:w="16" w:type="dxa"/>
          <w:trHeight w:val="158"/>
        </w:trPr>
        <w:tc>
          <w:tcPr>
            <w:tcW w:w="10620" w:type="dxa"/>
            <w:gridSpan w:val="14"/>
            <w:tcBorders>
              <w:bottom w:val="nil"/>
            </w:tcBorders>
          </w:tcPr>
          <w:p w:rsidR="00E448C9" w:rsidRPr="007B1801" w:rsidRDefault="00E448C9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</w:rPr>
              <w:t>Section A - Reason for referral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 - please tick relevant dental speciality box(</w:t>
            </w:r>
            <w:proofErr w:type="spellStart"/>
            <w:r w:rsidRPr="007B1801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7B180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E448C9" w:rsidRPr="007B1801" w:rsidTr="00F00430">
        <w:trPr>
          <w:gridAfter w:val="1"/>
          <w:wAfter w:w="16" w:type="dxa"/>
        </w:trPr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:rsidR="00E448C9" w:rsidRPr="007B1801" w:rsidRDefault="00470220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>Dental radiography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470220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>Oral Maxillofacial Surgery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470220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>Oral Medicine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48C9" w:rsidRPr="007B1801" w:rsidRDefault="00E448C9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F00430">
        <w:trPr>
          <w:gridAfter w:val="1"/>
          <w:wAfter w:w="16" w:type="dxa"/>
          <w:trHeight w:val="537"/>
        </w:trPr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:rsidR="00E448C9" w:rsidRPr="007B1801" w:rsidRDefault="00470220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 xml:space="preserve">Children’s Dentistry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470220" w:rsidP="000F28A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 xml:space="preserve">Orthodontics   </w:t>
            </w:r>
          </w:p>
          <w:p w:rsidR="00E448C9" w:rsidRPr="007B1801" w:rsidRDefault="00470220" w:rsidP="00470220">
            <w:pPr>
              <w:spacing w:before="10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>(</w:t>
            </w:r>
            <w:r w:rsidR="00E448C9" w:rsidRPr="007B1801">
              <w:rPr>
                <w:rFonts w:ascii="Arial" w:hAnsi="Arial" w:cs="Arial"/>
                <w:i/>
                <w:sz w:val="18"/>
                <w:szCs w:val="18"/>
              </w:rPr>
              <w:t xml:space="preserve">specialist form to be completed </w:t>
            </w:r>
            <w:r w:rsidRPr="007B1801">
              <w:rPr>
                <w:rFonts w:ascii="Arial" w:hAnsi="Arial" w:cs="Arial"/>
                <w:i/>
                <w:sz w:val="18"/>
                <w:szCs w:val="18"/>
              </w:rPr>
              <w:t xml:space="preserve">        </w:t>
            </w:r>
            <w:r w:rsidR="00E448C9" w:rsidRPr="007B1801">
              <w:rPr>
                <w:rFonts w:ascii="Arial" w:hAnsi="Arial" w:cs="Arial"/>
                <w:i/>
                <w:sz w:val="18"/>
                <w:szCs w:val="18"/>
              </w:rPr>
              <w:t>and attached)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E448C9" w:rsidP="000F28A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C9" w:rsidRPr="007B1801" w:rsidRDefault="00470220" w:rsidP="00C6704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 xml:space="preserve">Periodontics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48C9" w:rsidRPr="007B1801" w:rsidRDefault="00E448C9" w:rsidP="0056609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807CF6">
        <w:trPr>
          <w:gridAfter w:val="1"/>
          <w:wAfter w:w="16" w:type="dxa"/>
          <w:trHeight w:val="657"/>
        </w:trPr>
        <w:tc>
          <w:tcPr>
            <w:tcW w:w="10080" w:type="dxa"/>
            <w:gridSpan w:val="13"/>
            <w:tcBorders>
              <w:top w:val="nil"/>
              <w:right w:val="nil"/>
            </w:tcBorders>
          </w:tcPr>
          <w:p w:rsidR="007B1801" w:rsidRPr="007B1801" w:rsidRDefault="00470220" w:rsidP="0047022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 xml:space="preserve">Restorative Dentistry         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B180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 xml:space="preserve">Prosthodontics                                        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B180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448C9" w:rsidRPr="007B1801">
              <w:rPr>
                <w:rFonts w:ascii="Arial" w:hAnsi="Arial" w:cs="Arial"/>
                <w:sz w:val="18"/>
                <w:szCs w:val="18"/>
              </w:rPr>
              <w:t>Endodontics</w:t>
            </w:r>
          </w:p>
          <w:p w:rsidR="007B1801" w:rsidRPr="007B1801" w:rsidRDefault="007B1801" w:rsidP="007B1801">
            <w:pPr>
              <w:spacing w:before="100" w:after="100"/>
              <w:ind w:left="6991" w:hanging="6991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B1801">
              <w:rPr>
                <w:rFonts w:ascii="Arial" w:hAnsi="Arial" w:cs="Arial"/>
                <w:i/>
                <w:sz w:val="18"/>
                <w:szCs w:val="18"/>
              </w:rPr>
              <w:t>Specialist form to be completed                                                               and attached</w:t>
            </w:r>
            <w:r w:rsidRPr="007B18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E448C9" w:rsidRPr="007B1801" w:rsidRDefault="00E448C9" w:rsidP="00C67049">
            <w:pPr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C67049">
            <w:pPr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E448C9" w:rsidRPr="007B1801" w:rsidTr="00AA377C">
        <w:trPr>
          <w:gridAfter w:val="1"/>
          <w:wAfter w:w="16" w:type="dxa"/>
          <w:trHeight w:val="415"/>
        </w:trPr>
        <w:tc>
          <w:tcPr>
            <w:tcW w:w="10620" w:type="dxa"/>
            <w:gridSpan w:val="14"/>
            <w:tcBorders>
              <w:bottom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</w:rPr>
              <w:t>ATTACHMENTS -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appropriate radiographs are essential, if not attached please state reason</w:t>
            </w:r>
          </w:p>
        </w:tc>
      </w:tr>
      <w:tr w:rsidR="00E448C9" w:rsidRPr="007B1801" w:rsidTr="00AA377C">
        <w:trPr>
          <w:gridAfter w:val="1"/>
          <w:wAfter w:w="16" w:type="dxa"/>
          <w:trHeight w:val="431"/>
        </w:trPr>
        <w:tc>
          <w:tcPr>
            <w:tcW w:w="3304" w:type="dxa"/>
            <w:gridSpan w:val="6"/>
            <w:tcBorders>
              <w:top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Radiographs attached:</w:t>
            </w:r>
          </w:p>
          <w:p w:rsidR="007B1801" w:rsidRPr="007B1801" w:rsidRDefault="007B1801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470220" w:rsidRPr="007B1801" w:rsidRDefault="00470220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Date Radiograph taken:</w:t>
            </w:r>
          </w:p>
          <w:p w:rsidR="007B1801" w:rsidRPr="007B1801" w:rsidRDefault="007B1801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  tick if yes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right w:val="nil"/>
            </w:tcBorders>
          </w:tcPr>
          <w:p w:rsidR="00E448C9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Periodontal charting attached: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</w:tcBorders>
          </w:tcPr>
          <w:p w:rsidR="00470220" w:rsidRPr="007B1801" w:rsidRDefault="00E448C9" w:rsidP="0056609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  tick if yes</w:t>
            </w:r>
          </w:p>
        </w:tc>
      </w:tr>
      <w:tr w:rsidR="00E448C9" w:rsidRPr="007B1801" w:rsidTr="00F00430">
        <w:tc>
          <w:tcPr>
            <w:tcW w:w="10636" w:type="dxa"/>
            <w:gridSpan w:val="15"/>
          </w:tcPr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</w:rPr>
              <w:t>PATIENTS PAST DENTAL REFERRAL HISTORY</w:t>
            </w:r>
          </w:p>
        </w:tc>
      </w:tr>
      <w:tr w:rsidR="00E448C9" w:rsidRPr="007B1801" w:rsidTr="00F00430">
        <w:tc>
          <w:tcPr>
            <w:tcW w:w="2880" w:type="dxa"/>
            <w:gridSpan w:val="5"/>
          </w:tcPr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Previous Dental referral</w:t>
            </w:r>
          </w:p>
        </w:tc>
        <w:tc>
          <w:tcPr>
            <w:tcW w:w="7756" w:type="dxa"/>
            <w:gridSpan w:val="10"/>
          </w:tcPr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  Yes                        </w:t>
            </w: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  No                 If yes please complete the following</w:t>
            </w:r>
          </w:p>
        </w:tc>
      </w:tr>
      <w:tr w:rsidR="00E448C9" w:rsidRPr="007B1801" w:rsidTr="00F00430">
        <w:tc>
          <w:tcPr>
            <w:tcW w:w="2880" w:type="dxa"/>
            <w:gridSpan w:val="5"/>
          </w:tcPr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lastRenderedPageBreak/>
              <w:t>Date of last dental referral:</w:t>
            </w:r>
          </w:p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5"/>
          </w:tcPr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Where patient was treated :</w:t>
            </w:r>
          </w:p>
        </w:tc>
        <w:tc>
          <w:tcPr>
            <w:tcW w:w="4336" w:type="dxa"/>
            <w:gridSpan w:val="5"/>
          </w:tcPr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Reason for last referral:</w:t>
            </w:r>
          </w:p>
        </w:tc>
      </w:tr>
      <w:tr w:rsidR="00E448C9" w:rsidRPr="007B1801" w:rsidTr="00F00430">
        <w:tc>
          <w:tcPr>
            <w:tcW w:w="2880" w:type="dxa"/>
            <w:gridSpan w:val="5"/>
          </w:tcPr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</w:rPr>
              <w:t>PATIENT CONSENT TO REFERRAL AND ASSOCIATED TREATMENT</w:t>
            </w:r>
          </w:p>
        </w:tc>
        <w:tc>
          <w:tcPr>
            <w:tcW w:w="7756" w:type="dxa"/>
            <w:gridSpan w:val="10"/>
          </w:tcPr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Have you discussed the nature of the referral with the patient             </w:t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t xml:space="preserve">     No </w:t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Have you discussed the risks associated with the referral                    </w:t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t xml:space="preserve">     No </w:t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E448C9" w:rsidRPr="007B1801" w:rsidRDefault="00E448C9" w:rsidP="00F0043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Has the patient understood and consented to the referral                    </w:t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t xml:space="preserve">     No </w:t>
            </w:r>
            <w:r w:rsidRPr="007B1801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</w:tr>
    </w:tbl>
    <w:p w:rsidR="00E448C9" w:rsidRPr="007B1801" w:rsidRDefault="00E448C9" w:rsidP="00AA377C">
      <w:pPr>
        <w:rPr>
          <w:rFonts w:ascii="Arial" w:hAnsi="Arial" w:cs="Arial"/>
          <w:sz w:val="18"/>
          <w:szCs w:val="18"/>
        </w:rPr>
      </w:pPr>
    </w:p>
    <w:p w:rsidR="00E448C9" w:rsidRPr="007B1801" w:rsidRDefault="00E448C9" w:rsidP="00F00430">
      <w:pPr>
        <w:ind w:left="-720"/>
        <w:rPr>
          <w:rFonts w:ascii="Arial" w:hAnsi="Arial" w:cs="Arial"/>
          <w:sz w:val="18"/>
          <w:szCs w:val="18"/>
        </w:rPr>
      </w:pPr>
      <w:r w:rsidRPr="007B1801">
        <w:rPr>
          <w:rFonts w:ascii="Arial" w:hAnsi="Arial" w:cs="Arial"/>
          <w:sz w:val="18"/>
          <w:szCs w:val="18"/>
        </w:rPr>
        <w:t xml:space="preserve">Please complete all sections below, for those not applicable to the referral please put in </w:t>
      </w:r>
      <w:r w:rsidRPr="007B1801">
        <w:rPr>
          <w:rFonts w:ascii="Arial" w:hAnsi="Arial" w:cs="Arial"/>
          <w:b/>
          <w:sz w:val="18"/>
          <w:szCs w:val="18"/>
        </w:rPr>
        <w:t>N/A</w:t>
      </w:r>
      <w:r w:rsidRPr="007B1801">
        <w:rPr>
          <w:rFonts w:ascii="Arial" w:hAnsi="Arial" w:cs="Arial"/>
          <w:sz w:val="18"/>
          <w:szCs w:val="18"/>
        </w:rPr>
        <w:t>, if any sections are blank the referral will be returned delaying the patients treatment. If you do not have sufficient room please continue on a separate sheet quoting the patients name and DOB along with the relevant section letter that the additional information applies to in order to avoid any confusion.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E448C9" w:rsidRPr="007B1801" w:rsidTr="006A0045">
        <w:tc>
          <w:tcPr>
            <w:tcW w:w="10620" w:type="dxa"/>
          </w:tcPr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  <w:u w:val="single"/>
              </w:rPr>
              <w:t>Section C: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Clinical reason for referral – provisional diagnosis/treatment – description of problem/lesion : </w:t>
            </w:r>
          </w:p>
          <w:p w:rsidR="00E448C9" w:rsidRPr="007B1801" w:rsidRDefault="00E448C9" w:rsidP="00F00430">
            <w:pPr>
              <w:tabs>
                <w:tab w:val="left" w:pos="865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6A0045">
        <w:tc>
          <w:tcPr>
            <w:tcW w:w="10620" w:type="dxa"/>
          </w:tcPr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  <w:u w:val="single"/>
              </w:rPr>
              <w:t>Section D: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Patients current treatment plan in association with this referral :</w:t>
            </w: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6A0045">
        <w:tc>
          <w:tcPr>
            <w:tcW w:w="10620" w:type="dxa"/>
          </w:tcPr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  <w:u w:val="single"/>
              </w:rPr>
              <w:t>Section E: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Have the options of anaesthesia been discussed with the patient                                   Yes </w:t>
            </w: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Pr="007B180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Please state agreed method</w:t>
            </w: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 xml:space="preserve">If you think a </w:t>
            </w:r>
            <w:r w:rsidRPr="007B1801">
              <w:rPr>
                <w:rFonts w:ascii="Arial" w:hAnsi="Arial" w:cs="Arial"/>
                <w:b/>
                <w:sz w:val="18"/>
                <w:szCs w:val="18"/>
                <w:u w:val="single"/>
              </w:rPr>
              <w:t>GENERAL ANAESTHETIC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is required please state your reasons here:</w:t>
            </w: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6A0045">
        <w:tc>
          <w:tcPr>
            <w:tcW w:w="10620" w:type="dxa"/>
          </w:tcPr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  <w:u w:val="single"/>
              </w:rPr>
              <w:t>Section F: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Previous medical history – current medication :</w:t>
            </w: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6A0045">
        <w:tc>
          <w:tcPr>
            <w:tcW w:w="10620" w:type="dxa"/>
          </w:tcPr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  <w:u w:val="single"/>
              </w:rPr>
              <w:t>Section G:</w:t>
            </w:r>
            <w:r w:rsidRPr="007B1801">
              <w:rPr>
                <w:rFonts w:ascii="Arial" w:hAnsi="Arial" w:cs="Arial"/>
                <w:sz w:val="18"/>
                <w:szCs w:val="18"/>
              </w:rPr>
              <w:t xml:space="preserve"> Any other relevant information or attachments:</w:t>
            </w: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48C9" w:rsidRPr="007B1801" w:rsidRDefault="00E448C9" w:rsidP="00F00430">
      <w:pPr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2700"/>
      </w:tblGrid>
      <w:tr w:rsidR="00E448C9" w:rsidRPr="007B1801" w:rsidTr="006A0045">
        <w:trPr>
          <w:trHeight w:val="986"/>
        </w:trPr>
        <w:tc>
          <w:tcPr>
            <w:tcW w:w="7920" w:type="dxa"/>
          </w:tcPr>
          <w:p w:rsidR="00E448C9" w:rsidRPr="007B1801" w:rsidRDefault="00E448C9" w:rsidP="00F00430">
            <w:pPr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Signature of referring practitioner:</w:t>
            </w:r>
          </w:p>
          <w:p w:rsidR="00E448C9" w:rsidRPr="007B1801" w:rsidRDefault="00E448C9" w:rsidP="00F0043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E448C9" w:rsidRPr="007B1801" w:rsidRDefault="00E448C9" w:rsidP="00F00430">
            <w:pPr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E448C9" w:rsidRPr="007B1801" w:rsidRDefault="00E448C9" w:rsidP="00F0043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C9" w:rsidRPr="007B1801" w:rsidTr="006A0045">
        <w:trPr>
          <w:trHeight w:val="698"/>
        </w:trPr>
        <w:tc>
          <w:tcPr>
            <w:tcW w:w="10620" w:type="dxa"/>
            <w:gridSpan w:val="2"/>
          </w:tcPr>
          <w:p w:rsidR="00E448C9" w:rsidRPr="007B1801" w:rsidRDefault="00E448C9" w:rsidP="00F0043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48C9" w:rsidRPr="007B1801" w:rsidRDefault="00E448C9" w:rsidP="00F00430">
            <w:pPr>
              <w:rPr>
                <w:rFonts w:ascii="Arial" w:hAnsi="Arial" w:cs="Arial"/>
                <w:sz w:val="18"/>
                <w:szCs w:val="18"/>
              </w:rPr>
            </w:pPr>
            <w:r w:rsidRPr="007B1801">
              <w:rPr>
                <w:rFonts w:ascii="Arial" w:hAnsi="Arial" w:cs="Arial"/>
                <w:sz w:val="18"/>
                <w:szCs w:val="18"/>
              </w:rPr>
              <w:t>Print Name…………………………………………………………………………………</w:t>
            </w:r>
          </w:p>
          <w:p w:rsidR="00E448C9" w:rsidRPr="007B1801" w:rsidRDefault="00E448C9" w:rsidP="00F004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1801">
              <w:rPr>
                <w:rFonts w:ascii="Arial" w:hAnsi="Arial" w:cs="Arial"/>
                <w:b/>
                <w:sz w:val="18"/>
                <w:szCs w:val="18"/>
              </w:rPr>
              <w:t>Please check that all sections are complete to prevent the return of the referral.</w:t>
            </w:r>
          </w:p>
        </w:tc>
      </w:tr>
    </w:tbl>
    <w:p w:rsidR="00E448C9" w:rsidRPr="007B1801" w:rsidRDefault="00E448C9" w:rsidP="00F00430">
      <w:pPr>
        <w:rPr>
          <w:rFonts w:ascii="Arial" w:hAnsi="Arial" w:cs="Arial"/>
          <w:sz w:val="18"/>
          <w:szCs w:val="18"/>
        </w:rPr>
      </w:pPr>
    </w:p>
    <w:p w:rsidR="007B1801" w:rsidRPr="007B1801" w:rsidRDefault="007B1801" w:rsidP="00F00430">
      <w:pPr>
        <w:ind w:hanging="720"/>
        <w:rPr>
          <w:rFonts w:ascii="Arial" w:hAnsi="Arial" w:cs="Arial"/>
          <w:b/>
          <w:sz w:val="18"/>
          <w:szCs w:val="18"/>
        </w:rPr>
      </w:pPr>
    </w:p>
    <w:p w:rsidR="00E448C9" w:rsidRPr="007B1801" w:rsidRDefault="00E448C9" w:rsidP="00F00430">
      <w:pPr>
        <w:ind w:hanging="720"/>
        <w:rPr>
          <w:rFonts w:ascii="Arial" w:hAnsi="Arial"/>
          <w:b/>
          <w:sz w:val="18"/>
          <w:szCs w:val="18"/>
        </w:rPr>
      </w:pPr>
      <w:r w:rsidRPr="007B1801">
        <w:rPr>
          <w:rFonts w:ascii="Arial" w:hAnsi="Arial"/>
          <w:b/>
          <w:sz w:val="18"/>
          <w:szCs w:val="18"/>
        </w:rPr>
        <w:t xml:space="preserve">PATIENT CHOICE  </w:t>
      </w:r>
    </w:p>
    <w:p w:rsidR="00E448C9" w:rsidRPr="007B1801" w:rsidRDefault="00E448C9" w:rsidP="00F00430">
      <w:pPr>
        <w:ind w:left="-720" w:right="-1054"/>
        <w:rPr>
          <w:rFonts w:ascii="Arial" w:hAnsi="Arial"/>
          <w:sz w:val="18"/>
          <w:szCs w:val="18"/>
        </w:rPr>
      </w:pPr>
      <w:r w:rsidRPr="007B1801">
        <w:rPr>
          <w:rFonts w:ascii="Arial" w:hAnsi="Arial"/>
          <w:sz w:val="18"/>
          <w:szCs w:val="18"/>
        </w:rPr>
        <w:t xml:space="preserve">Have you informed your patient that they may be offered a choice of provider where clinically appropriate? </w:t>
      </w:r>
    </w:p>
    <w:p w:rsidR="00E448C9" w:rsidRPr="007B1801" w:rsidRDefault="00E448C9" w:rsidP="00F00430">
      <w:pPr>
        <w:ind w:left="-720" w:right="-1054"/>
        <w:rPr>
          <w:rFonts w:ascii="Arial" w:hAnsi="Arial"/>
          <w:sz w:val="18"/>
          <w:szCs w:val="18"/>
        </w:rPr>
      </w:pPr>
    </w:p>
    <w:p w:rsidR="00E448C9" w:rsidRPr="007B1801" w:rsidRDefault="00E448C9" w:rsidP="00AA377C">
      <w:pPr>
        <w:ind w:left="4320" w:right="-1054" w:hanging="5025"/>
        <w:rPr>
          <w:sz w:val="18"/>
          <w:szCs w:val="18"/>
        </w:rPr>
      </w:pPr>
      <w:r w:rsidRPr="007B1801">
        <w:rPr>
          <w:rFonts w:ascii="Arial" w:hAnsi="Arial"/>
          <w:b/>
          <w:sz w:val="18"/>
          <w:szCs w:val="18"/>
        </w:rPr>
        <w:t xml:space="preserve">Yes   </w:t>
      </w:r>
      <w:r w:rsidRPr="007B1801">
        <w:rPr>
          <w:rFonts w:ascii="Arial" w:hAnsi="Arial"/>
          <w:b/>
          <w:sz w:val="18"/>
          <w:szCs w:val="18"/>
        </w:rPr>
        <w:sym w:font="Wingdings" w:char="F06F"/>
      </w:r>
      <w:r w:rsidRPr="007B1801">
        <w:rPr>
          <w:rFonts w:ascii="Arial" w:hAnsi="Arial"/>
          <w:b/>
          <w:sz w:val="18"/>
          <w:szCs w:val="18"/>
        </w:rPr>
        <w:t xml:space="preserve">                 No  </w:t>
      </w:r>
      <w:r w:rsidRPr="007B1801">
        <w:rPr>
          <w:rFonts w:ascii="Arial" w:hAnsi="Arial"/>
          <w:b/>
          <w:sz w:val="18"/>
          <w:szCs w:val="18"/>
        </w:rPr>
        <w:sym w:font="Wingdings" w:char="F06F"/>
      </w:r>
      <w:r w:rsidRPr="007B1801">
        <w:rPr>
          <w:rFonts w:ascii="Arial" w:hAnsi="Arial"/>
          <w:sz w:val="18"/>
          <w:szCs w:val="18"/>
        </w:rPr>
        <w:t xml:space="preserve">                                                 Please issue them with the choice leaflet</w:t>
      </w:r>
    </w:p>
    <w:sectPr w:rsidR="00E448C9" w:rsidRPr="007B1801" w:rsidSect="007C13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0E" w:rsidRDefault="00F2030E" w:rsidP="00AA377C">
      <w:r>
        <w:separator/>
      </w:r>
    </w:p>
  </w:endnote>
  <w:endnote w:type="continuationSeparator" w:id="0">
    <w:p w:rsidR="00F2030E" w:rsidRDefault="00F2030E" w:rsidP="00AA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0E" w:rsidRDefault="00F2030E" w:rsidP="00AA377C">
      <w:r>
        <w:separator/>
      </w:r>
    </w:p>
  </w:footnote>
  <w:footnote w:type="continuationSeparator" w:id="0">
    <w:p w:rsidR="00F2030E" w:rsidRDefault="00F2030E" w:rsidP="00AA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20" w:rsidRPr="000F1070" w:rsidRDefault="00470220" w:rsidP="000F1070">
    <w:pPr>
      <w:pStyle w:val="Header"/>
      <w:ind w:left="-993"/>
    </w:pPr>
    <w:r>
      <w:rPr>
        <w:rFonts w:ascii="Calibri" w:hAnsi="Calibri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7B2"/>
    <w:multiLevelType w:val="multilevel"/>
    <w:tmpl w:val="48EA938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491"/>
    <w:rsid w:val="00051491"/>
    <w:rsid w:val="000F1070"/>
    <w:rsid w:val="000F28A1"/>
    <w:rsid w:val="0018175B"/>
    <w:rsid w:val="0024436B"/>
    <w:rsid w:val="00252E6F"/>
    <w:rsid w:val="00314A86"/>
    <w:rsid w:val="004341B1"/>
    <w:rsid w:val="00467148"/>
    <w:rsid w:val="00470220"/>
    <w:rsid w:val="004D151A"/>
    <w:rsid w:val="00566097"/>
    <w:rsid w:val="005B658D"/>
    <w:rsid w:val="005D2530"/>
    <w:rsid w:val="005E54FE"/>
    <w:rsid w:val="00671B61"/>
    <w:rsid w:val="0067598E"/>
    <w:rsid w:val="006965EA"/>
    <w:rsid w:val="006A0045"/>
    <w:rsid w:val="006D05A5"/>
    <w:rsid w:val="00762AF2"/>
    <w:rsid w:val="007B05DF"/>
    <w:rsid w:val="007B1801"/>
    <w:rsid w:val="007C1376"/>
    <w:rsid w:val="00807CF6"/>
    <w:rsid w:val="0081004E"/>
    <w:rsid w:val="008A5FD0"/>
    <w:rsid w:val="00900896"/>
    <w:rsid w:val="00924E3D"/>
    <w:rsid w:val="00925909"/>
    <w:rsid w:val="009E7B5A"/>
    <w:rsid w:val="00AA377C"/>
    <w:rsid w:val="00C33ACC"/>
    <w:rsid w:val="00C67049"/>
    <w:rsid w:val="00D33B40"/>
    <w:rsid w:val="00E448C9"/>
    <w:rsid w:val="00ED5B25"/>
    <w:rsid w:val="00F00430"/>
    <w:rsid w:val="00F1713C"/>
    <w:rsid w:val="00F2030E"/>
    <w:rsid w:val="00F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14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4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4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51491"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Verdana" w:hAnsi="Verdana"/>
      <w:b/>
      <w:bCs/>
      <w:color w:val="205BBB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49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14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149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5149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14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49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9"/>
    <w:locked/>
    <w:rsid w:val="00051491"/>
    <w:rPr>
      <w:rFonts w:ascii="Arial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uiPriority w:val="99"/>
    <w:locked/>
    <w:rsid w:val="00051491"/>
    <w:rPr>
      <w:rFonts w:ascii="Verdana" w:hAnsi="Verdana" w:cs="Times New Roman"/>
      <w:b/>
      <w:bCs/>
      <w:color w:val="205BBB"/>
      <w:sz w:val="18"/>
      <w:szCs w:val="18"/>
      <w:lang w:eastAsia="en-GB"/>
    </w:rPr>
  </w:style>
  <w:style w:type="character" w:customStyle="1" w:styleId="Heading4Char">
    <w:name w:val="Heading 4 Char"/>
    <w:link w:val="Heading4"/>
    <w:uiPriority w:val="99"/>
    <w:locked/>
    <w:rsid w:val="00051491"/>
    <w:rPr>
      <w:rFonts w:ascii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9"/>
    <w:locked/>
    <w:rsid w:val="00051491"/>
    <w:rPr>
      <w:rFonts w:ascii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9"/>
    <w:locked/>
    <w:rsid w:val="00051491"/>
    <w:rPr>
      <w:rFonts w:ascii="Times New Roman" w:hAnsi="Times New Roman" w:cs="Times New Roman"/>
      <w:b/>
      <w:bCs/>
      <w:lang w:eastAsia="en-GB"/>
    </w:rPr>
  </w:style>
  <w:style w:type="character" w:customStyle="1" w:styleId="Heading7Char">
    <w:name w:val="Heading 7 Char"/>
    <w:link w:val="Heading7"/>
    <w:uiPriority w:val="99"/>
    <w:locked/>
    <w:rsid w:val="00051491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9"/>
    <w:locked/>
    <w:rsid w:val="00051491"/>
    <w:rPr>
      <w:rFonts w:ascii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9"/>
    <w:locked/>
    <w:rsid w:val="00051491"/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1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149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AA37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A377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A37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A377C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REFERRAL FORM           Urgent           Routine                                                                                                                                                                                                       </vt:lpstr>
    </vt:vector>
  </TitlesOfParts>
  <Company>IMS3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REFERRAL FORM           Urgent           Routine</dc:title>
  <dc:creator>Alistair Stobbart</dc:creator>
  <cp:lastModifiedBy>Azma Liaqat</cp:lastModifiedBy>
  <cp:revision>2</cp:revision>
  <cp:lastPrinted>2015-12-22T15:45:00Z</cp:lastPrinted>
  <dcterms:created xsi:type="dcterms:W3CDTF">2015-12-23T15:58:00Z</dcterms:created>
  <dcterms:modified xsi:type="dcterms:W3CDTF">2015-12-23T15:58:00Z</dcterms:modified>
</cp:coreProperties>
</file>