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8EB598" w14:textId="77777777" w:rsidR="002B4A66" w:rsidRDefault="002B4A66" w:rsidP="002B4A66">
      <w:pPr>
        <w:spacing w:line="480" w:lineRule="auto"/>
        <w:jc w:val="center"/>
        <w:rPr>
          <w:b/>
          <w:u w:val="single"/>
        </w:rPr>
      </w:pPr>
      <w:r>
        <w:rPr>
          <w:b/>
          <w:u w:val="single"/>
        </w:rPr>
        <w:t xml:space="preserve">Discrepant </w:t>
      </w:r>
      <w:r w:rsidR="00A953C8">
        <w:rPr>
          <w:b/>
          <w:u w:val="single"/>
        </w:rPr>
        <w:t>Blood Glucose Meter</w:t>
      </w:r>
      <w:r>
        <w:rPr>
          <w:b/>
          <w:u w:val="single"/>
        </w:rPr>
        <w:t xml:space="preserve"> Results Form</w:t>
      </w:r>
    </w:p>
    <w:p w14:paraId="3BD967FA" w14:textId="77777777" w:rsidR="002B4A66" w:rsidRDefault="002B4A66" w:rsidP="001B0048">
      <w:pPr>
        <w:jc w:val="both"/>
      </w:pPr>
      <w:r>
        <w:t>Please complete the form below providing as much detail as possible in the details given section.</w:t>
      </w:r>
    </w:p>
    <w:tbl>
      <w:tblPr>
        <w:tblStyle w:val="TableGrid"/>
        <w:tblpPr w:leftFromText="180" w:rightFromText="180" w:vertAnchor="page" w:horzAnchor="margin" w:tblpY="2731"/>
        <w:tblW w:w="9362" w:type="dxa"/>
        <w:tblLook w:val="04A0" w:firstRow="1" w:lastRow="0" w:firstColumn="1" w:lastColumn="0" w:noHBand="0" w:noVBand="1"/>
      </w:tblPr>
      <w:tblGrid>
        <w:gridCol w:w="4681"/>
        <w:gridCol w:w="4681"/>
      </w:tblGrid>
      <w:tr w:rsidR="002B4A66" w14:paraId="60F19DE9" w14:textId="77777777" w:rsidTr="001B0048">
        <w:trPr>
          <w:trHeight w:val="66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76C0E8" w14:textId="77777777" w:rsidR="002B4A66" w:rsidRDefault="002B4A66" w:rsidP="00B70AE6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Information Required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D34B03" w14:textId="77777777" w:rsidR="002B4A66" w:rsidRDefault="002B4A66" w:rsidP="001B0048">
            <w:pPr>
              <w:spacing w:line="480" w:lineRule="auto"/>
              <w:jc w:val="center"/>
              <w:rPr>
                <w:b/>
              </w:rPr>
            </w:pPr>
            <w:r>
              <w:rPr>
                <w:b/>
              </w:rPr>
              <w:t>Details Given</w:t>
            </w:r>
          </w:p>
        </w:tc>
      </w:tr>
      <w:tr w:rsidR="002B4A66" w14:paraId="04EC17EB" w14:textId="77777777" w:rsidTr="001B0048">
        <w:trPr>
          <w:trHeight w:val="45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43DC19" w14:textId="77777777" w:rsidR="002B4A66" w:rsidRPr="00F912C4" w:rsidRDefault="002B4A66" w:rsidP="001B0048">
            <w:pPr>
              <w:jc w:val="both"/>
            </w:pPr>
            <w:r w:rsidRPr="00F912C4">
              <w:t>Full Name</w:t>
            </w:r>
            <w:r w:rsidR="00B70AE6">
              <w:t xml:space="preserve"> and </w:t>
            </w:r>
            <w:r w:rsidR="00B70AE6" w:rsidRPr="00F912C4">
              <w:t>Job Title</w:t>
            </w:r>
            <w:r w:rsidRPr="00F912C4">
              <w:t xml:space="preserve"> of Staff Member</w:t>
            </w:r>
            <w:r w:rsidR="009D0970">
              <w:t xml:space="preserve"> who analysed the sample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6680" w14:textId="77777777" w:rsidR="002B4A66" w:rsidRDefault="002B4A66">
            <w:pPr>
              <w:pStyle w:val="Default"/>
              <w:rPr>
                <w:rFonts w:ascii="Times Roman" w:eastAsia="Times Roman" w:hAnsi="Times Roman" w:cs="Times Roman"/>
                <w:sz w:val="32"/>
                <w:szCs w:val="32"/>
                <w:lang w:eastAsia="en-US"/>
              </w:rPr>
            </w:pPr>
          </w:p>
        </w:tc>
      </w:tr>
      <w:tr w:rsidR="00B70AE6" w14:paraId="233537B6" w14:textId="77777777" w:rsidTr="001B0048">
        <w:trPr>
          <w:trHeight w:val="415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05E368F" w14:textId="77777777" w:rsidR="00B70AE6" w:rsidRPr="00F912C4" w:rsidRDefault="00B70AE6" w:rsidP="001B0048">
            <w:pPr>
              <w:jc w:val="both"/>
            </w:pPr>
            <w:r>
              <w:t>Ward/</w:t>
            </w:r>
            <w:r w:rsidRPr="00F912C4">
              <w:t>Unit working on and Contact Number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001E2" w14:textId="77777777" w:rsidR="00B70AE6" w:rsidRDefault="00B70AE6">
            <w:pPr>
              <w:pStyle w:val="Default"/>
              <w:rPr>
                <w:rFonts w:ascii="Times Roman" w:eastAsia="Times Roman" w:hAnsi="Times Roman" w:cs="Times Roman"/>
                <w:b/>
                <w:sz w:val="32"/>
                <w:szCs w:val="32"/>
                <w:lang w:eastAsia="en-US"/>
              </w:rPr>
            </w:pPr>
          </w:p>
        </w:tc>
      </w:tr>
      <w:tr w:rsidR="00B70AE6" w14:paraId="6C3DB9AA" w14:textId="77777777" w:rsidTr="001B0048">
        <w:trPr>
          <w:trHeight w:val="66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A6F737" w14:textId="77777777" w:rsidR="00B70AE6" w:rsidRDefault="00B70AE6" w:rsidP="001B0048">
            <w:pPr>
              <w:jc w:val="both"/>
            </w:pPr>
            <w:r>
              <w:t>Glucose Meter Name and Serial No. that</w:t>
            </w:r>
          </w:p>
          <w:p w14:paraId="5F66D85D" w14:textId="77777777" w:rsidR="00B70AE6" w:rsidRPr="00F912C4" w:rsidRDefault="00B70AE6" w:rsidP="001B0048">
            <w:pPr>
              <w:jc w:val="both"/>
            </w:pPr>
            <w:r w:rsidRPr="00F912C4">
              <w:t>Discrepant Sample</w:t>
            </w:r>
            <w:r>
              <w:t xml:space="preserve"> was</w:t>
            </w:r>
            <w:r w:rsidRPr="00F912C4">
              <w:t xml:space="preserve"> run on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74A65" w14:textId="77777777" w:rsidR="00B70AE6" w:rsidRDefault="00B70AE6">
            <w:pPr>
              <w:pStyle w:val="Default"/>
              <w:rPr>
                <w:rFonts w:ascii="Times Roman" w:eastAsia="Times Roman" w:hAnsi="Times Roman" w:cs="Times Roman"/>
                <w:sz w:val="32"/>
                <w:szCs w:val="32"/>
                <w:lang w:eastAsia="en-US"/>
              </w:rPr>
            </w:pPr>
          </w:p>
        </w:tc>
      </w:tr>
      <w:tr w:rsidR="00B70AE6" w14:paraId="3CB0703D" w14:textId="77777777" w:rsidTr="001B0048">
        <w:trPr>
          <w:trHeight w:val="643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70898B6" w14:textId="77777777" w:rsidR="00B70AE6" w:rsidRPr="00F912C4" w:rsidRDefault="00B70AE6" w:rsidP="001B0048">
            <w:pPr>
              <w:jc w:val="both"/>
            </w:pPr>
            <w:r w:rsidRPr="00F912C4">
              <w:t xml:space="preserve">Date and Time </w:t>
            </w:r>
            <w:r>
              <w:t xml:space="preserve">of Discrepant Sample Analysis </w:t>
            </w:r>
            <w:r w:rsidRPr="00F912C4">
              <w:t>(</w:t>
            </w:r>
            <w:proofErr w:type="spellStart"/>
            <w:r w:rsidRPr="00F912C4">
              <w:t>dd.mm.yyyy</w:t>
            </w:r>
            <w:proofErr w:type="spellEnd"/>
            <w:r w:rsidRPr="00F912C4">
              <w:t>) and (</w:t>
            </w:r>
            <w:proofErr w:type="spellStart"/>
            <w:r w:rsidRPr="00F912C4">
              <w:t>hh:mm</w:t>
            </w:r>
            <w:proofErr w:type="spellEnd"/>
            <w:r w:rsidRPr="00F912C4">
              <w:t>)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2B99" w14:textId="77777777" w:rsidR="00B70AE6" w:rsidRDefault="00B70AE6" w:rsidP="002B4A66">
            <w:pPr>
              <w:pStyle w:val="Default"/>
              <w:rPr>
                <w:rFonts w:ascii="Times Roman" w:eastAsia="Times Roman" w:hAnsi="Times Roman" w:cs="Times Roman"/>
                <w:sz w:val="32"/>
                <w:szCs w:val="32"/>
                <w:lang w:eastAsia="en-US"/>
              </w:rPr>
            </w:pPr>
          </w:p>
        </w:tc>
      </w:tr>
      <w:tr w:rsidR="00B70AE6" w14:paraId="2D5B9636" w14:textId="77777777" w:rsidTr="001B0048">
        <w:trPr>
          <w:trHeight w:val="92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7CE9DF7" w14:textId="77777777" w:rsidR="00B70AE6" w:rsidRDefault="00B70AE6" w:rsidP="00A953C8">
            <w:pPr>
              <w:jc w:val="both"/>
            </w:pPr>
            <w:r>
              <w:t>Glucose Meter Name and Serial No.</w:t>
            </w:r>
          </w:p>
          <w:p w14:paraId="2C8EE359" w14:textId="77777777" w:rsidR="00B70AE6" w:rsidRPr="00F912C4" w:rsidRDefault="00B70AE6" w:rsidP="001B0048">
            <w:pPr>
              <w:jc w:val="both"/>
            </w:pPr>
            <w:r>
              <w:t>that Comparison</w:t>
            </w:r>
            <w:r w:rsidRPr="00F912C4">
              <w:t xml:space="preserve"> Sample</w:t>
            </w:r>
            <w:r>
              <w:t xml:space="preserve"> was</w:t>
            </w:r>
            <w:r w:rsidRPr="00F912C4">
              <w:t xml:space="preserve"> run on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4A647" w14:textId="77777777" w:rsidR="00B70AE6" w:rsidRDefault="00B70AE6">
            <w:pPr>
              <w:pStyle w:val="Default"/>
              <w:rPr>
                <w:rFonts w:ascii="Times Roman" w:eastAsia="Times Roman" w:hAnsi="Times Roman" w:cs="Times Roman"/>
                <w:sz w:val="32"/>
                <w:szCs w:val="32"/>
                <w:lang w:eastAsia="en-US"/>
              </w:rPr>
            </w:pPr>
          </w:p>
        </w:tc>
      </w:tr>
      <w:tr w:rsidR="00B70AE6" w14:paraId="30C2A157" w14:textId="77777777" w:rsidTr="001B0048">
        <w:trPr>
          <w:trHeight w:val="92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9E53BC" w14:textId="77777777" w:rsidR="00B70AE6" w:rsidRPr="00F912C4" w:rsidRDefault="00B70AE6" w:rsidP="00A953C8">
            <w:pPr>
              <w:jc w:val="both"/>
            </w:pPr>
            <w:r w:rsidRPr="00F912C4">
              <w:t>Date and Time of Comparison Sample Analysis</w:t>
            </w:r>
            <w:r>
              <w:t xml:space="preserve"> </w:t>
            </w:r>
            <w:r w:rsidRPr="00F912C4">
              <w:t>(</w:t>
            </w:r>
            <w:proofErr w:type="spellStart"/>
            <w:r w:rsidRPr="00F912C4">
              <w:t>dd.mm.yyyy</w:t>
            </w:r>
            <w:proofErr w:type="spellEnd"/>
            <w:r w:rsidRPr="00F912C4">
              <w:t>) and (</w:t>
            </w:r>
            <w:proofErr w:type="spellStart"/>
            <w:r w:rsidRPr="00F912C4">
              <w:t>hh:mm</w:t>
            </w:r>
            <w:proofErr w:type="spellEnd"/>
            <w:r w:rsidRPr="00F912C4">
              <w:t>)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2887" w14:textId="77777777" w:rsidR="00B70AE6" w:rsidRDefault="00B70AE6">
            <w:pPr>
              <w:pStyle w:val="Default"/>
              <w:rPr>
                <w:rFonts w:ascii="Times Roman" w:eastAsia="Times Roman" w:hAnsi="Times Roman" w:cs="Times Roman"/>
                <w:sz w:val="32"/>
                <w:szCs w:val="32"/>
                <w:lang w:eastAsia="en-US"/>
              </w:rPr>
            </w:pPr>
          </w:p>
        </w:tc>
      </w:tr>
      <w:tr w:rsidR="00B70AE6" w14:paraId="3F0D801E" w14:textId="77777777" w:rsidTr="001B0048">
        <w:trPr>
          <w:trHeight w:val="945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5B46414" w14:textId="77777777" w:rsidR="00B70AE6" w:rsidRPr="00F912C4" w:rsidRDefault="00B70AE6" w:rsidP="001B0048">
            <w:pPr>
              <w:jc w:val="both"/>
            </w:pPr>
            <w:r>
              <w:rPr>
                <w:rFonts w:eastAsia="Times New Roman" w:cs="Arial"/>
                <w:szCs w:val="24"/>
                <w:lang w:eastAsia="en-GB"/>
              </w:rPr>
              <w:t>Where was the sample taken from</w:t>
            </w:r>
            <w:r w:rsidRPr="002B4A66">
              <w:rPr>
                <w:rFonts w:eastAsia="Times New Roman" w:cs="Arial"/>
                <w:szCs w:val="24"/>
                <w:lang w:eastAsia="en-GB"/>
              </w:rPr>
              <w:t>? (</w:t>
            </w:r>
            <w:proofErr w:type="gramStart"/>
            <w:r w:rsidRPr="002B4A66">
              <w:rPr>
                <w:rFonts w:eastAsia="Times New Roman" w:cs="Arial"/>
                <w:szCs w:val="24"/>
                <w:lang w:eastAsia="en-GB"/>
              </w:rPr>
              <w:t>e</w:t>
            </w:r>
            <w:r>
              <w:rPr>
                <w:rFonts w:eastAsia="Times New Roman" w:cs="Arial"/>
                <w:szCs w:val="24"/>
                <w:lang w:eastAsia="en-GB"/>
              </w:rPr>
              <w:t>.</w:t>
            </w:r>
            <w:r w:rsidRPr="002B4A66">
              <w:rPr>
                <w:rFonts w:eastAsia="Times New Roman" w:cs="Arial"/>
                <w:szCs w:val="24"/>
                <w:lang w:eastAsia="en-GB"/>
              </w:rPr>
              <w:t>g.</w:t>
            </w:r>
            <w:proofErr w:type="gramEnd"/>
            <w:r>
              <w:rPr>
                <w:rFonts w:eastAsia="Times New Roman" w:cs="Arial"/>
                <w:szCs w:val="24"/>
                <w:lang w:eastAsia="en-GB"/>
              </w:rPr>
              <w:t xml:space="preserve"> finger, heel?)</w:t>
            </w:r>
            <w:r w:rsidRPr="002B4A66">
              <w:rPr>
                <w:rFonts w:eastAsia="Times New Roman" w:cs="Arial"/>
                <w:szCs w:val="24"/>
                <w:lang w:eastAsia="en-GB"/>
              </w:rPr>
              <w:t xml:space="preserve"> </w:t>
            </w:r>
            <w:r>
              <w:rPr>
                <w:rFonts w:eastAsia="Times New Roman" w:cs="Arial"/>
                <w:szCs w:val="24"/>
                <w:lang w:eastAsia="en-GB"/>
              </w:rPr>
              <w:t>Was the site clean?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030D0" w14:textId="77777777" w:rsidR="00B70AE6" w:rsidRDefault="00B70AE6">
            <w:pPr>
              <w:pStyle w:val="Default"/>
              <w:rPr>
                <w:rFonts w:ascii="Times Roman" w:eastAsia="Times Roman" w:hAnsi="Times Roman" w:cs="Times Roman"/>
                <w:sz w:val="32"/>
                <w:szCs w:val="32"/>
                <w:lang w:eastAsia="en-US"/>
              </w:rPr>
            </w:pPr>
          </w:p>
        </w:tc>
      </w:tr>
      <w:tr w:rsidR="00B70AE6" w14:paraId="04AECB9D" w14:textId="77777777" w:rsidTr="001B0048">
        <w:trPr>
          <w:trHeight w:val="660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3F8CF9A" w14:textId="77777777" w:rsidR="00B70AE6" w:rsidRPr="00F912C4" w:rsidRDefault="00B70AE6" w:rsidP="00A953C8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szCs w:val="24"/>
                <w:lang w:eastAsia="en-GB"/>
              </w:rPr>
            </w:pPr>
            <w:r w:rsidRPr="002B4A66">
              <w:rPr>
                <w:rFonts w:eastAsia="Times New Roman" w:cs="Arial"/>
                <w:szCs w:val="24"/>
                <w:lang w:eastAsia="en-GB"/>
              </w:rPr>
              <w:t>Age and medical condition of the patient concerned. Wh</w:t>
            </w:r>
            <w:r>
              <w:rPr>
                <w:rFonts w:eastAsia="Times New Roman" w:cs="Arial"/>
                <w:szCs w:val="24"/>
                <w:lang w:eastAsia="en-GB"/>
              </w:rPr>
              <w:t>at medication is the patient on?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EC1B" w14:textId="77777777" w:rsidR="00B70AE6" w:rsidRDefault="00B70AE6">
            <w:pPr>
              <w:pStyle w:val="Default"/>
              <w:rPr>
                <w:rFonts w:ascii="Times Roman" w:eastAsia="Times Roman" w:hAnsi="Times Roman" w:cs="Times Roman"/>
                <w:sz w:val="32"/>
                <w:szCs w:val="32"/>
                <w:lang w:eastAsia="en-US"/>
              </w:rPr>
            </w:pPr>
          </w:p>
        </w:tc>
      </w:tr>
      <w:tr w:rsidR="00B70AE6" w14:paraId="04E7EF49" w14:textId="77777777" w:rsidTr="001B0048">
        <w:trPr>
          <w:trHeight w:val="697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C5E6A1" w14:textId="77777777" w:rsidR="00B70AE6" w:rsidRPr="00F912C4" w:rsidRDefault="00B70AE6" w:rsidP="001B0048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szCs w:val="24"/>
                <w:lang w:eastAsia="en-GB"/>
              </w:rPr>
            </w:pPr>
            <w:r w:rsidRPr="002B4A66">
              <w:rPr>
                <w:rFonts w:eastAsia="Times New Roman" w:cs="Arial"/>
                <w:szCs w:val="24"/>
                <w:lang w:eastAsia="en-GB"/>
              </w:rPr>
              <w:t xml:space="preserve">Did the patient receive any treatment as a direct result of the sample result?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88DB" w14:textId="77777777" w:rsidR="00B70AE6" w:rsidRDefault="00B70AE6">
            <w:pPr>
              <w:spacing w:line="480" w:lineRule="auto"/>
            </w:pPr>
          </w:p>
        </w:tc>
      </w:tr>
      <w:tr w:rsidR="00B70AE6" w14:paraId="50B26725" w14:textId="77777777" w:rsidTr="001B0048">
        <w:trPr>
          <w:trHeight w:val="697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38010" w14:textId="77777777" w:rsidR="00B70AE6" w:rsidRPr="00F912C4" w:rsidRDefault="00B70AE6" w:rsidP="001B0048">
            <w:pPr>
              <w:numPr>
                <w:ilvl w:val="0"/>
                <w:numId w:val="1"/>
              </w:numPr>
              <w:spacing w:before="100" w:beforeAutospacing="1" w:after="100" w:afterAutospacing="1"/>
              <w:ind w:left="0"/>
              <w:jc w:val="both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Was the result queried</w:t>
            </w:r>
            <w:r w:rsidRPr="002B4A66">
              <w:rPr>
                <w:rFonts w:eastAsia="Times New Roman" w:cs="Arial"/>
                <w:szCs w:val="24"/>
                <w:lang w:eastAsia="en-GB"/>
              </w:rPr>
              <w:t xml:space="preserve"> immediately? 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4CDA7" w14:textId="77777777" w:rsidR="00B70AE6" w:rsidRDefault="00B70AE6">
            <w:pPr>
              <w:spacing w:line="480" w:lineRule="auto"/>
            </w:pPr>
          </w:p>
        </w:tc>
      </w:tr>
      <w:tr w:rsidR="00B70AE6" w14:paraId="75FD900A" w14:textId="77777777" w:rsidTr="001B0048">
        <w:trPr>
          <w:trHeight w:val="697"/>
        </w:trPr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2BCA5C" w14:textId="77777777" w:rsidR="00B70AE6" w:rsidRPr="00F912C4" w:rsidRDefault="00B70AE6" w:rsidP="001B0048">
            <w:pPr>
              <w:spacing w:before="100" w:beforeAutospacing="1" w:after="100" w:afterAutospacing="1"/>
              <w:jc w:val="both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C</w:t>
            </w:r>
            <w:r w:rsidRPr="002B4A66">
              <w:rPr>
                <w:rFonts w:eastAsia="Times New Roman" w:cs="Arial"/>
                <w:szCs w:val="24"/>
                <w:lang w:eastAsia="en-GB"/>
              </w:rPr>
              <w:t xml:space="preserve">ontact details of the care giver involved in the issue so that </w:t>
            </w:r>
            <w:r>
              <w:rPr>
                <w:rFonts w:eastAsia="Times New Roman" w:cs="Arial"/>
                <w:szCs w:val="24"/>
                <w:lang w:eastAsia="en-GB"/>
              </w:rPr>
              <w:t>they can be contacted for further information if required. (name, direct phone number and/or email)</w:t>
            </w:r>
          </w:p>
        </w:tc>
        <w:tc>
          <w:tcPr>
            <w:tcW w:w="4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F160C" w14:textId="77777777" w:rsidR="00B70AE6" w:rsidRDefault="00B70AE6">
            <w:pPr>
              <w:spacing w:line="480" w:lineRule="auto"/>
            </w:pPr>
          </w:p>
        </w:tc>
      </w:tr>
    </w:tbl>
    <w:p w14:paraId="1B8BCCFE" w14:textId="77777777" w:rsidR="00D858D7" w:rsidRDefault="00D858D7" w:rsidP="009D0970">
      <w:pPr>
        <w:jc w:val="both"/>
      </w:pPr>
    </w:p>
    <w:p w14:paraId="5D43DB67" w14:textId="77777777" w:rsidR="00414699" w:rsidRDefault="002B4A66" w:rsidP="009D0970">
      <w:pPr>
        <w:jc w:val="both"/>
      </w:pPr>
      <w:r>
        <w:t xml:space="preserve">Once completed please e-mail this form to Point of Care Testing </w:t>
      </w:r>
    </w:p>
    <w:p w14:paraId="0F44E1ED" w14:textId="77777777" w:rsidR="002B4A66" w:rsidRDefault="002B4A66" w:rsidP="009D0970">
      <w:pPr>
        <w:jc w:val="both"/>
      </w:pPr>
      <w:r>
        <w:t>(</w:t>
      </w:r>
      <w:hyperlink r:id="rId7" w:history="1">
        <w:r w:rsidRPr="001B0048">
          <w:rPr>
            <w:rStyle w:val="Hyperlink"/>
          </w:rPr>
          <w:t>leedsth-tr.pointofcare@nhs.net</w:t>
        </w:r>
      </w:hyperlink>
      <w:r>
        <w:t>). If you need any help or advice completing the form contact Point of Care Testing on ext. 22338.</w:t>
      </w:r>
    </w:p>
    <w:p w14:paraId="609BFCF7" w14:textId="77777777" w:rsidR="00DF5A90" w:rsidRDefault="00DF5A90" w:rsidP="009D0970">
      <w:pPr>
        <w:jc w:val="both"/>
      </w:pPr>
    </w:p>
    <w:p w14:paraId="5B446E97" w14:textId="77777777" w:rsidR="002B4A66" w:rsidRDefault="009D0970" w:rsidP="00B70AE6">
      <w:pPr>
        <w:jc w:val="both"/>
      </w:pPr>
      <w:r>
        <w:t>Point of Care will then forward</w:t>
      </w:r>
      <w:r w:rsidR="006E3FBF">
        <w:t xml:space="preserve"> this information to</w:t>
      </w:r>
      <w:r>
        <w:t xml:space="preserve"> our Clinical Lead, POCT Manager</w:t>
      </w:r>
      <w:r w:rsidR="006E3FBF">
        <w:t xml:space="preserve"> </w:t>
      </w:r>
      <w:r>
        <w:t xml:space="preserve">and/or </w:t>
      </w:r>
      <w:r w:rsidR="00CC09A5">
        <w:t>Nova Biomedical</w:t>
      </w:r>
      <w:r w:rsidR="006E3FBF">
        <w:t xml:space="preserve"> along with copies of the discrepant and comparison results for further investigation.</w:t>
      </w:r>
    </w:p>
    <w:sectPr w:rsidR="002B4A66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E5966" w14:textId="77777777" w:rsidR="004C0A8A" w:rsidRDefault="004C0A8A" w:rsidP="00AD632A">
      <w:r>
        <w:separator/>
      </w:r>
    </w:p>
  </w:endnote>
  <w:endnote w:type="continuationSeparator" w:id="0">
    <w:p w14:paraId="1DC87AD6" w14:textId="77777777" w:rsidR="004C0A8A" w:rsidRDefault="004C0A8A" w:rsidP="00AD63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Roman">
    <w:altName w:val="Times New Roman"/>
    <w:charset w:val="00"/>
    <w:family w:val="roman"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E8AEB" w14:textId="38B48366" w:rsidR="001B0048" w:rsidRPr="001B0048" w:rsidRDefault="001B0048" w:rsidP="001B0048">
    <w:pPr>
      <w:spacing w:line="480" w:lineRule="auto"/>
      <w:rPr>
        <w:sz w:val="16"/>
        <w:szCs w:val="16"/>
      </w:rPr>
    </w:pPr>
    <w:r w:rsidRPr="001B0048">
      <w:rPr>
        <w:sz w:val="16"/>
        <w:szCs w:val="16"/>
      </w:rPr>
      <w:t xml:space="preserve">Page </w:t>
    </w:r>
    <w:r w:rsidRPr="001B0048">
      <w:rPr>
        <w:b/>
        <w:sz w:val="16"/>
        <w:szCs w:val="16"/>
      </w:rPr>
      <w:fldChar w:fldCharType="begin"/>
    </w:r>
    <w:r w:rsidRPr="001B0048">
      <w:rPr>
        <w:b/>
        <w:sz w:val="16"/>
        <w:szCs w:val="16"/>
      </w:rPr>
      <w:instrText xml:space="preserve"> PAGE  \* Arabic  \* MERGEFORMAT </w:instrText>
    </w:r>
    <w:r w:rsidRPr="001B0048">
      <w:rPr>
        <w:b/>
        <w:sz w:val="16"/>
        <w:szCs w:val="16"/>
      </w:rPr>
      <w:fldChar w:fldCharType="separate"/>
    </w:r>
    <w:r w:rsidR="00097C20">
      <w:rPr>
        <w:b/>
        <w:noProof/>
        <w:sz w:val="16"/>
        <w:szCs w:val="16"/>
      </w:rPr>
      <w:t>1</w:t>
    </w:r>
    <w:r w:rsidRPr="001B0048">
      <w:rPr>
        <w:b/>
        <w:sz w:val="16"/>
        <w:szCs w:val="16"/>
      </w:rPr>
      <w:fldChar w:fldCharType="end"/>
    </w:r>
    <w:r w:rsidRPr="001B0048">
      <w:rPr>
        <w:sz w:val="16"/>
        <w:szCs w:val="16"/>
      </w:rPr>
      <w:t xml:space="preserve"> of </w:t>
    </w:r>
    <w:r w:rsidRPr="001B0048">
      <w:rPr>
        <w:b/>
        <w:sz w:val="16"/>
        <w:szCs w:val="16"/>
      </w:rPr>
      <w:fldChar w:fldCharType="begin"/>
    </w:r>
    <w:r w:rsidRPr="001B0048">
      <w:rPr>
        <w:b/>
        <w:sz w:val="16"/>
        <w:szCs w:val="16"/>
      </w:rPr>
      <w:instrText xml:space="preserve"> NUMPAGES  \* Arabic  \* MERGEFORMAT </w:instrText>
    </w:r>
    <w:r w:rsidRPr="001B0048">
      <w:rPr>
        <w:b/>
        <w:sz w:val="16"/>
        <w:szCs w:val="16"/>
      </w:rPr>
      <w:fldChar w:fldCharType="separate"/>
    </w:r>
    <w:r w:rsidR="00097C20">
      <w:rPr>
        <w:b/>
        <w:noProof/>
        <w:sz w:val="16"/>
        <w:szCs w:val="16"/>
      </w:rPr>
      <w:t>1</w:t>
    </w:r>
    <w:r w:rsidRPr="001B0048">
      <w:rPr>
        <w:b/>
        <w:sz w:val="16"/>
        <w:szCs w:val="16"/>
      </w:rPr>
      <w:fldChar w:fldCharType="end"/>
    </w:r>
    <w:r w:rsidR="001C57E2">
      <w:rPr>
        <w:b/>
        <w:sz w:val="16"/>
        <w:szCs w:val="16"/>
      </w:rPr>
      <w:t xml:space="preserve">                      Title: Discrepant blood glucose meter results form                     Index Code: </w:t>
    </w:r>
    <w:r w:rsidR="00482DBF" w:rsidRPr="00482DBF">
      <w:rPr>
        <w:b/>
        <w:sz w:val="16"/>
        <w:szCs w:val="16"/>
      </w:rPr>
      <w:t>POCT-FOR-22</w:t>
    </w:r>
    <w:r w:rsidR="00482DBF">
      <w:rPr>
        <w:b/>
        <w:sz w:val="16"/>
        <w:szCs w:val="16"/>
      </w:rPr>
      <w:t xml:space="preserve"> </w:t>
    </w:r>
    <w:r w:rsidR="001C57E2">
      <w:rPr>
        <w:b/>
        <w:sz w:val="16"/>
        <w:szCs w:val="16"/>
      </w:rPr>
      <w:t>v 1.</w:t>
    </w:r>
    <w:r w:rsidR="00414699">
      <w:rPr>
        <w:b/>
        <w:sz w:val="16"/>
        <w:szCs w:val="16"/>
      </w:rPr>
      <w:t>1</w:t>
    </w:r>
  </w:p>
  <w:p w14:paraId="297437B5" w14:textId="77777777" w:rsidR="00AD632A" w:rsidRPr="00AD632A" w:rsidRDefault="00AD632A">
    <w:pPr>
      <w:pStyle w:val="Foo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6702E" w14:textId="77777777" w:rsidR="004C0A8A" w:rsidRDefault="004C0A8A" w:rsidP="00AD632A">
      <w:r>
        <w:separator/>
      </w:r>
    </w:p>
  </w:footnote>
  <w:footnote w:type="continuationSeparator" w:id="0">
    <w:p w14:paraId="59841277" w14:textId="77777777" w:rsidR="004C0A8A" w:rsidRDefault="004C0A8A" w:rsidP="00AD63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D50581" w14:textId="77777777" w:rsidR="001B0048" w:rsidRDefault="001B0048">
    <w:pPr>
      <w:pStyle w:val="Header"/>
    </w:pPr>
    <w:r>
      <w:rPr>
        <w:rFonts w:ascii="Arial Narrow" w:hAnsi="Arial Narrow"/>
        <w:noProof/>
        <w:color w:val="3366FF"/>
        <w:lang w:eastAsia="en-GB"/>
      </w:rPr>
      <w:drawing>
        <wp:inline distT="0" distB="0" distL="0" distR="0" wp14:anchorId="70D937D1" wp14:editId="583F51EC">
          <wp:extent cx="847725" cy="400050"/>
          <wp:effectExtent l="0" t="0" r="9525" b="0"/>
          <wp:docPr id="1" name="Picture 1" descr="Leeds_Patholog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eds_Pathology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061314"/>
    <w:multiLevelType w:val="multilevel"/>
    <w:tmpl w:val="254C1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258457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A66"/>
    <w:rsid w:val="00081057"/>
    <w:rsid w:val="00097C20"/>
    <w:rsid w:val="001B0048"/>
    <w:rsid w:val="001C57E2"/>
    <w:rsid w:val="002B4A66"/>
    <w:rsid w:val="002F66AD"/>
    <w:rsid w:val="003163A2"/>
    <w:rsid w:val="00374181"/>
    <w:rsid w:val="003E12D4"/>
    <w:rsid w:val="00414699"/>
    <w:rsid w:val="00482DBF"/>
    <w:rsid w:val="004C0A8A"/>
    <w:rsid w:val="00523918"/>
    <w:rsid w:val="00532CE6"/>
    <w:rsid w:val="00547898"/>
    <w:rsid w:val="005711FC"/>
    <w:rsid w:val="005C1903"/>
    <w:rsid w:val="005F30DD"/>
    <w:rsid w:val="00686F34"/>
    <w:rsid w:val="0069375D"/>
    <w:rsid w:val="006E3FBF"/>
    <w:rsid w:val="008B7024"/>
    <w:rsid w:val="009275FC"/>
    <w:rsid w:val="009D0970"/>
    <w:rsid w:val="00A953C8"/>
    <w:rsid w:val="00AA2216"/>
    <w:rsid w:val="00AC6543"/>
    <w:rsid w:val="00AD632A"/>
    <w:rsid w:val="00B70AE6"/>
    <w:rsid w:val="00BC6A2B"/>
    <w:rsid w:val="00CC09A5"/>
    <w:rsid w:val="00D858D7"/>
    <w:rsid w:val="00DF5A90"/>
    <w:rsid w:val="00EA5E8D"/>
    <w:rsid w:val="00EF4388"/>
    <w:rsid w:val="00F311F5"/>
    <w:rsid w:val="00F91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B5D1A9"/>
  <w15:docId w15:val="{8ACD3A56-8407-4298-9AFD-CB2CA85D0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4A66"/>
    <w:pPr>
      <w:spacing w:after="0" w:line="240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632A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AD632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632A"/>
    <w:rPr>
      <w:rFonts w:ascii="Arial" w:hAnsi="Arial"/>
      <w:sz w:val="24"/>
    </w:rPr>
  </w:style>
  <w:style w:type="paragraph" w:customStyle="1" w:styleId="Default">
    <w:name w:val="Default"/>
    <w:rsid w:val="002B4A66"/>
    <w:pPr>
      <w:spacing w:after="0" w:line="240" w:lineRule="auto"/>
    </w:pPr>
    <w:rPr>
      <w:rFonts w:ascii="Helvetica" w:eastAsia="Arial Unicode MS" w:hAnsi="Arial Unicode MS" w:cs="Arial Unicode MS"/>
      <w:color w:val="000000"/>
      <w:lang w:val="en-US" w:eastAsia="en-GB"/>
    </w:rPr>
  </w:style>
  <w:style w:type="table" w:styleId="TableGrid">
    <w:name w:val="Table Grid"/>
    <w:basedOn w:val="TableNormal"/>
    <w:uiPriority w:val="59"/>
    <w:rsid w:val="002B4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B004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004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B004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D858D7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27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Users\WilkesH\Downloads\leedsth-tr.pointofcare@nhs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223</Words>
  <Characters>1273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Leeds Teaching Hospitals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 Sewell</dc:creator>
  <cp:lastModifiedBy>FEATHER, Paul (LEEDS TEACHING HOSPITALS NHS TRUST)</cp:lastModifiedBy>
  <cp:revision>2</cp:revision>
  <dcterms:created xsi:type="dcterms:W3CDTF">2024-04-12T09:15:00Z</dcterms:created>
  <dcterms:modified xsi:type="dcterms:W3CDTF">2024-04-12T09:15:00Z</dcterms:modified>
</cp:coreProperties>
</file>